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3AA" w:rsidRPr="00AE23AA" w:rsidRDefault="00AE23AA" w:rsidP="00AE23A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AE23AA">
        <w:rPr>
          <w:rFonts w:ascii="Times New Roman" w:hAnsi="Times New Roman" w:cs="Times New Roman"/>
          <w:b/>
          <w:sz w:val="28"/>
          <w:szCs w:val="28"/>
          <w:lang w:val="kk-KZ"/>
        </w:rPr>
        <w:t>Өздерініз таңдап алған кез келген питомниктің сипаттамасы үлгі бойынша</w:t>
      </w:r>
    </w:p>
    <w:bookmarkEnd w:id="0"/>
    <w:p w:rsidR="00D45A79" w:rsidRDefault="00AE23AA">
      <w:r>
        <w:rPr>
          <w:noProof/>
          <w:lang w:eastAsia="ru-RU"/>
        </w:rPr>
        <w:drawing>
          <wp:inline distT="0" distB="0" distL="0" distR="0">
            <wp:extent cx="5260796" cy="50596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4 09321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0423" cy="5088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5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B91"/>
    <w:rsid w:val="00037B91"/>
    <w:rsid w:val="00AE23AA"/>
    <w:rsid w:val="00D4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F969E4-231C-46B6-B327-C18C12C0A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2025-10-14T04:35:00Z</dcterms:created>
  <dcterms:modified xsi:type="dcterms:W3CDTF">2025-10-14T04:38:00Z</dcterms:modified>
</cp:coreProperties>
</file>